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B4" w:rsidRPr="005937B0" w:rsidRDefault="00B23CB4" w:rsidP="00B23CB4">
      <w:pPr>
        <w:spacing w:after="0"/>
        <w:rPr>
          <w:b/>
          <w:sz w:val="28"/>
          <w:szCs w:val="28"/>
        </w:rPr>
      </w:pPr>
      <w:r w:rsidRPr="005937B0">
        <w:rPr>
          <w:b/>
          <w:sz w:val="28"/>
          <w:szCs w:val="28"/>
        </w:rPr>
        <w:t>GFWC Woman’s Club of New Tampa</w:t>
      </w:r>
    </w:p>
    <w:p w:rsidR="00B23CB4" w:rsidRPr="005937B0" w:rsidRDefault="00B23CB4" w:rsidP="00B23CB4">
      <w:pPr>
        <w:spacing w:after="0"/>
        <w:rPr>
          <w:b/>
          <w:sz w:val="28"/>
          <w:szCs w:val="28"/>
        </w:rPr>
      </w:pPr>
      <w:r w:rsidRPr="005937B0">
        <w:rPr>
          <w:b/>
          <w:sz w:val="28"/>
          <w:szCs w:val="28"/>
        </w:rPr>
        <w:t>Willingness to Serve Form</w:t>
      </w:r>
    </w:p>
    <w:p w:rsidR="00B23CB4" w:rsidRDefault="00B23CB4" w:rsidP="00B23C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</w:p>
    <w:p w:rsidR="00B23CB4" w:rsidRDefault="00B23CB4" w:rsidP="00B23CB4">
      <w:pPr>
        <w:spacing w:after="0"/>
        <w:rPr>
          <w:b/>
          <w:sz w:val="28"/>
          <w:szCs w:val="28"/>
        </w:rPr>
      </w:pPr>
    </w:p>
    <w:p w:rsidR="00B23CB4" w:rsidRDefault="00B23CB4" w:rsidP="00B23CB4">
      <w:pPr>
        <w:spacing w:after="0"/>
        <w:jc w:val="left"/>
      </w:pPr>
      <w:r>
        <w:t>Name: _____________________________________________ Email ____________________________</w:t>
      </w:r>
    </w:p>
    <w:p w:rsidR="00B23CB4" w:rsidRPr="005937B0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 w:rsidRPr="005937B0">
        <w:t>For the</w:t>
      </w:r>
      <w:r>
        <w:t xml:space="preserve"> 2014-2015 year for the GFWC Woman’s Club of New Tampa, I am willing to serve the club in the following position: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President- Preside over monthly meetings, write article for newsletter, agenda</w:t>
      </w:r>
      <w:r w:rsidR="00B371FA">
        <w:t>,</w:t>
      </w:r>
      <w:r>
        <w:t xml:space="preserve"> help with reporting, take care of business side of club.  Help with forming a club budget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Vice President-Lead monthly meetings in absence of President, keep list of members, help with reporting, and organize socials and new member recruitment.  Help with a club budget.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Secretary- Take minutes at monthly meetings and board meetings, in charge of putting together newsletter or delegating to someone, distributing newsletter and other club communication to members.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Treasurer- Collect all monies from member dues and fundraisers.  Keep the financial books with deposits and withdrawals.  Pay club bills (insurance) and annual GFWC Florida dues; submit the remittance form annually in December.  Help with a club budget.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  <w:rPr>
          <w:b/>
        </w:rPr>
      </w:pPr>
      <w:r w:rsidRPr="002C05EB">
        <w:rPr>
          <w:b/>
        </w:rPr>
        <w:t xml:space="preserve">Fundraising:  </w:t>
      </w:r>
    </w:p>
    <w:p w:rsidR="00B23CB4" w:rsidRPr="002C05EB" w:rsidRDefault="00B23CB4" w:rsidP="00B23CB4">
      <w:pPr>
        <w:spacing w:after="0"/>
        <w:jc w:val="left"/>
        <w:rPr>
          <w:b/>
        </w:rPr>
      </w:pPr>
    </w:p>
    <w:p w:rsidR="00B23CB4" w:rsidRDefault="00B23CB4" w:rsidP="00B23CB4">
      <w:pPr>
        <w:spacing w:after="0"/>
        <w:jc w:val="left"/>
      </w:pPr>
      <w:r>
        <w:t>_________ I would like to chair the main fundraising effort for the club for this year.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 w:rsidRPr="005937B0">
        <w:rPr>
          <w:b/>
        </w:rPr>
        <w:t>Community Service Project Chairman (CSPC)</w:t>
      </w:r>
      <w:r>
        <w:t xml:space="preserve"> I would like to be considered to be appointed for the leadership of this committee.  I will pick out 1-2 projects or speakers for monthly meetings and suggest a financial donation amount for these projects, within the limits of the budget committee.   I will write one newsletter article each month pertaining to the community service area.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Art- organize projects pertaining to art or a local community speaker on behalf of an arts program.</w:t>
      </w:r>
    </w:p>
    <w:p w:rsidR="00B23CB4" w:rsidRDefault="00B23CB4" w:rsidP="00B23CB4">
      <w:pPr>
        <w:spacing w:after="0"/>
        <w:jc w:val="left"/>
      </w:pPr>
      <w:r>
        <w:t>________ Conservation- organize a project pertaining to conserving our nation’s resources, recycling and reusing or local cleanups.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 xml:space="preserve">________ Education- set up tutoring or educational ideas for the members and community.  </w:t>
      </w:r>
    </w:p>
    <w:p w:rsidR="00B371FA" w:rsidRDefault="00B371FA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Homelife- Organize projects pertaining to women, children, health and well-being.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International Outreach- organize projects or ideas with an international theme, with a speaker or project to benefit others outside the US or promote international awareness.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Public Issues- Promote voter awareness, public safety or support our veterans.</w:t>
      </w:r>
    </w:p>
    <w:p w:rsidR="00B23CB4" w:rsidRDefault="00B23CB4" w:rsidP="00B23CB4">
      <w:pPr>
        <w:spacing w:after="0"/>
        <w:jc w:val="left"/>
      </w:pPr>
    </w:p>
    <w:p w:rsidR="00B23CB4" w:rsidRDefault="00B23CB4" w:rsidP="00B23CB4">
      <w:pPr>
        <w:spacing w:after="0"/>
        <w:jc w:val="left"/>
      </w:pPr>
      <w:r>
        <w:t>________ I cannot decide where to lead but I am willing to be appointed where I am needed.</w:t>
      </w:r>
    </w:p>
    <w:p w:rsidR="00B23CB4" w:rsidRDefault="00B23CB4" w:rsidP="00B23CB4">
      <w:pPr>
        <w:spacing w:after="0"/>
        <w:jc w:val="left"/>
      </w:pPr>
    </w:p>
    <w:sectPr w:rsidR="00B23CB4" w:rsidSect="002C05EB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3CB4"/>
    <w:rsid w:val="000676B0"/>
    <w:rsid w:val="001A3CBD"/>
    <w:rsid w:val="001C0A20"/>
    <w:rsid w:val="006B3E76"/>
    <w:rsid w:val="009042BE"/>
    <w:rsid w:val="009224EA"/>
    <w:rsid w:val="00995E52"/>
    <w:rsid w:val="009D1AAD"/>
    <w:rsid w:val="00B23CB4"/>
    <w:rsid w:val="00B371FA"/>
    <w:rsid w:val="00B42F7C"/>
    <w:rsid w:val="00BA2284"/>
    <w:rsid w:val="00D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Small</dc:creator>
  <cp:lastModifiedBy>Frankfurth</cp:lastModifiedBy>
  <cp:revision>2</cp:revision>
  <dcterms:created xsi:type="dcterms:W3CDTF">2014-03-21T01:12:00Z</dcterms:created>
  <dcterms:modified xsi:type="dcterms:W3CDTF">2014-03-21T01:12:00Z</dcterms:modified>
</cp:coreProperties>
</file>